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A0" w:rsidRDefault="00966EA0" w:rsidP="00966EA0">
      <w:pPr>
        <w:spacing w:line="360" w:lineRule="exact"/>
        <w:ind w:left="538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6584315" cy="8458200"/>
                <wp:effectExtent l="0" t="0" r="26035" b="190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94FF4" id="Grupo 2" o:spid="_x0000_s1026" style="position:absolute;margin-left:0;margin-top:-1.75pt;width:518.45pt;height:666pt;z-index:251659264;mso-position-horizontal:center;mso-position-horizont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line id="Line 4" o:spid="_x0000_s1028" style="position:absolute;visibility:visible;mso-wrap-style:square" from="0,4570" to="2000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HncQAAADaAAAADwAAAGRycy9kb3ducmV2LnhtbESPQWuDQBSE74X8h+UFcmvWlBK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Ued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833,0" to="835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17221,0" to="17222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277,0" to="10279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0,3917" to="20000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<v:stroke startarrowwidth="narrow" startarrowlength="short" endarrowwidth="narrow" endarrowlength="short"/>
                </v:line>
                <w10:wrap anchorx="margin"/>
              </v:group>
            </w:pict>
          </mc:Fallback>
        </mc:AlternateContent>
      </w:r>
      <w:r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ssinalar8"/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0" t="2540" r="4445" b="444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A0" w:rsidRDefault="00966EA0" w:rsidP="00966EA0">
                            <w:r>
                              <w:object w:dxaOrig="198" w:dyaOrig="107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.75pt;height:53.25pt" o:ole="">
                                  <v:imagedata r:id="rId6" o:title=""/>
                                </v:shape>
                                <o:OLEObject Type="Embed" ProgID="MSWordArt.2" ShapeID="_x0000_i1026" DrawAspect="Content" ObjectID="_1669184440" r:id="rId7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.8pt;margin-top:12.85pt;width:11.9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" o:allowincell="f" filled="f" stroked="f">
                <v:textbox inset="1pt,1pt,1pt,1pt">
                  <w:txbxContent>
                    <w:p w:rsidR="00966EA0" w:rsidRDefault="00966EA0" w:rsidP="00966EA0">
                      <w:r>
                        <w:object w:dxaOrig="198" w:dyaOrig="1074">
                          <v:shape id="_x0000_i1026" type="#_x0000_t75" style="width:9.75pt;height:53.25pt" o:ole="">
                            <v:imagedata r:id="rId8" o:title=""/>
                          </v:shape>
                          <o:OLEObject Type="Embed" ProgID="MSWordArt.2" ShapeID="_x0000_i1026" DrawAspect="Content" ObjectID="_1660724451" r:id="rId9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ssinalar2"/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</w:p>
    <w:p w:rsidR="00966EA0" w:rsidRDefault="00966EA0" w:rsidP="00966EA0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ssinalar3"/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smartTag w:uri="schemas-houaiss/mini" w:element="verbetes">
        <w:r>
          <w:rPr>
            <w:sz w:val="24"/>
          </w:rPr>
          <w:t>Requerimento</w:t>
        </w:r>
      </w:smartTag>
      <w:r>
        <w:rPr>
          <w:sz w:val="24"/>
        </w:rPr>
        <w:tab/>
      </w:r>
      <w:r>
        <w:rPr>
          <w:sz w:val="24"/>
        </w:rPr>
        <w:tab/>
        <w:t xml:space="preserve">     Nº      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ssinalar5"/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ssinalar6"/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</w:p>
    <w:p w:rsidR="00966EA0" w:rsidRPr="00413797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ssinalar7"/>
      <w:r>
        <w:rPr>
          <w:sz w:val="24"/>
        </w:rPr>
        <w:instrText xml:space="preserve"> FORMCHECKBOX </w:instrText>
      </w:r>
      <w:r w:rsidR="00336958">
        <w:rPr>
          <w:sz w:val="24"/>
        </w:rPr>
      </w:r>
      <w:r w:rsidR="0033695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</w:p>
    <w:p w:rsidR="00966EA0" w:rsidRPr="00D94BB7" w:rsidRDefault="00966EA0" w:rsidP="00966EA0">
      <w:pPr>
        <w:pStyle w:val="Ttulo8"/>
        <w:rPr>
          <w:rFonts w:ascii="Arial" w:hAnsi="Arial" w:cs="Arial"/>
        </w:rPr>
      </w:pPr>
      <w:smartTag w:uri="schemas-houaiss/mini" w:element="verbetes">
        <w:r w:rsidRPr="00D94BB7">
          <w:rPr>
            <w:rFonts w:ascii="Arial" w:hAnsi="Arial" w:cs="Arial"/>
          </w:rPr>
          <w:t>AUTOR</w:t>
        </w:r>
      </w:smartTag>
      <w:r w:rsidRPr="00D94BB7">
        <w:rPr>
          <w:rFonts w:ascii="Arial" w:hAnsi="Arial" w:cs="Arial"/>
        </w:rPr>
        <w:t xml:space="preserve">: VEREADOR </w:t>
      </w:r>
      <w:r>
        <w:rPr>
          <w:rFonts w:ascii="Arial" w:hAnsi="Arial" w:cs="Arial"/>
        </w:rPr>
        <w:t>RONILDO MACEDO</w:t>
      </w:r>
    </w:p>
    <w:p w:rsidR="00966EA0" w:rsidRPr="00D94BB7" w:rsidRDefault="00966EA0" w:rsidP="00966EA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6EA0" w:rsidRDefault="00966EA0" w:rsidP="00966EA0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66EA0" w:rsidRDefault="00966EA0" w:rsidP="00966EA0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66EA0" w:rsidRPr="001C1ACA" w:rsidRDefault="00966EA0" w:rsidP="00966EA0"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1ACA"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336958">
        <w:rPr>
          <w:rFonts w:ascii="Arial" w:hAnsi="Arial" w:cs="Arial"/>
          <w:b/>
          <w:sz w:val="28"/>
          <w:szCs w:val="28"/>
          <w:u w:val="single"/>
        </w:rPr>
        <w:t>083</w:t>
      </w:r>
      <w:bookmarkStart w:id="6" w:name="_GoBack"/>
      <w:bookmarkEnd w:id="6"/>
      <w:r w:rsidRPr="001C1ACA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ind w:left="720"/>
        <w:jc w:val="both"/>
      </w:pPr>
    </w:p>
    <w:p w:rsidR="002836BE" w:rsidRDefault="00966EA0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Pr="00F26DDF">
        <w:rPr>
          <w:rFonts w:ascii="Arial" w:hAnsi="Arial" w:cs="Arial"/>
          <w:bCs/>
          <w:sz w:val="22"/>
          <w:szCs w:val="22"/>
        </w:rPr>
        <w:t xml:space="preserve"> O Vereador subscritor desta, na forma regimental, indica </w:t>
      </w:r>
      <w:r>
        <w:rPr>
          <w:rFonts w:ascii="Arial" w:hAnsi="Arial" w:cs="Arial"/>
          <w:bCs/>
          <w:sz w:val="22"/>
          <w:szCs w:val="22"/>
        </w:rPr>
        <w:t>ao</w:t>
      </w:r>
      <w:r w:rsidRPr="00F26DD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Prefeito Municipal </w:t>
      </w:r>
      <w:r w:rsidR="00336958">
        <w:rPr>
          <w:rFonts w:ascii="Arial" w:hAnsi="Arial" w:cs="Arial"/>
          <w:b/>
          <w:bCs/>
          <w:sz w:val="22"/>
          <w:szCs w:val="22"/>
        </w:rPr>
        <w:t>a pintura de sinalização em todos os redutores de velocidade do Munícipio</w:t>
      </w:r>
      <w:r w:rsidR="00483456">
        <w:rPr>
          <w:rFonts w:ascii="Arial" w:hAnsi="Arial" w:cs="Arial"/>
          <w:b/>
          <w:bCs/>
          <w:sz w:val="22"/>
          <w:szCs w:val="22"/>
        </w:rPr>
        <w:t>.</w:t>
      </w:r>
    </w:p>
    <w:p w:rsidR="00BD2BA6" w:rsidRDefault="00BD2BA6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66EA0" w:rsidRDefault="00C1391D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66EA0" w:rsidRDefault="00966EA0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="0001533D">
        <w:rPr>
          <w:rFonts w:ascii="Arial" w:hAnsi="Arial" w:cs="Arial"/>
          <w:b/>
          <w:bCs/>
          <w:sz w:val="28"/>
          <w:szCs w:val="28"/>
        </w:rPr>
        <w:t>JUSTIFICATIVA:</w:t>
      </w:r>
      <w:r w:rsidRPr="001C1ACA">
        <w:rPr>
          <w:rFonts w:ascii="Arial" w:hAnsi="Arial" w:cs="Arial"/>
          <w:b/>
          <w:bCs/>
          <w:sz w:val="28"/>
          <w:szCs w:val="28"/>
        </w:rPr>
        <w:tab/>
      </w:r>
    </w:p>
    <w:p w:rsidR="00D17258" w:rsidRDefault="00D17258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204DD" w:rsidRPr="006204DD" w:rsidRDefault="00336958" w:rsidP="006204DD">
      <w:pPr>
        <w:ind w:firstLine="2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36958">
        <w:rPr>
          <w:rFonts w:ascii="Arial" w:hAnsi="Arial" w:cs="Arial"/>
          <w:sz w:val="22"/>
          <w:szCs w:val="22"/>
        </w:rPr>
        <w:t xml:space="preserve"> falta de pintura </w:t>
      </w:r>
      <w:r>
        <w:rPr>
          <w:rFonts w:ascii="Arial" w:hAnsi="Arial" w:cs="Arial"/>
          <w:sz w:val="22"/>
          <w:szCs w:val="22"/>
        </w:rPr>
        <w:t>torna esses redutores de velocidade</w:t>
      </w:r>
      <w:r w:rsidRPr="00336958">
        <w:rPr>
          <w:rFonts w:ascii="Arial" w:hAnsi="Arial" w:cs="Arial"/>
          <w:sz w:val="22"/>
          <w:szCs w:val="22"/>
        </w:rPr>
        <w:t xml:space="preserve"> pouco visíveis aos motoristas e consequentemente perde o seu objetivo pois os veículos continuam trafegando em alta velocidade pela não visualização com antecedência </w:t>
      </w:r>
      <w:r>
        <w:rPr>
          <w:rFonts w:ascii="Arial" w:hAnsi="Arial" w:cs="Arial"/>
          <w:sz w:val="22"/>
          <w:szCs w:val="22"/>
        </w:rPr>
        <w:t>dos mesmos</w:t>
      </w:r>
      <w:r w:rsidR="00483456">
        <w:rPr>
          <w:rFonts w:ascii="Arial" w:hAnsi="Arial" w:cs="Arial"/>
          <w:sz w:val="22"/>
          <w:szCs w:val="22"/>
        </w:rPr>
        <w:t>.</w:t>
      </w:r>
    </w:p>
    <w:p w:rsidR="006204DD" w:rsidRPr="006204DD" w:rsidRDefault="006204DD" w:rsidP="006204DD">
      <w:pPr>
        <w:ind w:firstLine="2410"/>
        <w:jc w:val="both"/>
        <w:rPr>
          <w:rFonts w:ascii="Arial" w:hAnsi="Arial" w:cs="Arial"/>
          <w:sz w:val="22"/>
          <w:szCs w:val="22"/>
        </w:rPr>
      </w:pPr>
    </w:p>
    <w:p w:rsidR="00C1391D" w:rsidRDefault="00C1391D" w:rsidP="00966EA0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966EA0" w:rsidRPr="001C1ACA" w:rsidRDefault="00483456" w:rsidP="00966EA0">
      <w:pPr>
        <w:ind w:left="226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 de Vereadores, 11</w:t>
      </w:r>
      <w:r w:rsidR="00966EA0">
        <w:rPr>
          <w:rFonts w:ascii="Arial" w:hAnsi="Arial" w:cs="Arial"/>
          <w:sz w:val="22"/>
          <w:szCs w:val="22"/>
        </w:rPr>
        <w:t xml:space="preserve"> de </w:t>
      </w:r>
      <w:r w:rsidR="00D96C76">
        <w:rPr>
          <w:rFonts w:ascii="Arial" w:hAnsi="Arial" w:cs="Arial"/>
          <w:sz w:val="22"/>
          <w:szCs w:val="22"/>
        </w:rPr>
        <w:t>dezem</w:t>
      </w:r>
      <w:r w:rsidR="002836BE">
        <w:rPr>
          <w:rFonts w:ascii="Arial" w:hAnsi="Arial" w:cs="Arial"/>
          <w:sz w:val="22"/>
          <w:szCs w:val="22"/>
        </w:rPr>
        <w:t>bro</w:t>
      </w:r>
      <w:r w:rsidR="00966EA0">
        <w:rPr>
          <w:rFonts w:ascii="Arial" w:hAnsi="Arial" w:cs="Arial"/>
          <w:sz w:val="22"/>
          <w:szCs w:val="22"/>
        </w:rPr>
        <w:t xml:space="preserve"> de 2020</w:t>
      </w:r>
      <w:r w:rsidR="00966EA0" w:rsidRPr="001C1ACA">
        <w:rPr>
          <w:rFonts w:ascii="Arial" w:hAnsi="Arial" w:cs="Arial"/>
          <w:sz w:val="22"/>
          <w:szCs w:val="22"/>
        </w:rPr>
        <w:t>.</w:t>
      </w: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Pr="00933DBE" w:rsidRDefault="00966EA0" w:rsidP="00966EA0">
      <w:pPr>
        <w:ind w:left="2268"/>
        <w:jc w:val="right"/>
        <w:rPr>
          <w:rFonts w:ascii="Arial" w:hAnsi="Arial" w:cs="Arial"/>
          <w:b/>
          <w:sz w:val="22"/>
          <w:szCs w:val="22"/>
        </w:rPr>
      </w:pPr>
      <w:r w:rsidRPr="00933DB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Ronildo Macedo</w:t>
      </w:r>
    </w:p>
    <w:p w:rsidR="00966EA0" w:rsidRPr="00713D39" w:rsidRDefault="00966EA0" w:rsidP="00966EA0">
      <w:pPr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966EA0" w:rsidRPr="00CF62E1" w:rsidRDefault="00966EA0" w:rsidP="00D75A4A">
      <w:pPr>
        <w:jc w:val="both"/>
        <w:rPr>
          <w:rFonts w:ascii="Arial" w:hAnsi="Arial" w:cs="Arial"/>
          <w:sz w:val="24"/>
          <w:szCs w:val="24"/>
        </w:rPr>
      </w:pPr>
    </w:p>
    <w:p w:rsidR="00D650E1" w:rsidRDefault="00D650E1"/>
    <w:sectPr w:rsidR="00D650E1" w:rsidSect="006B42BF">
      <w:headerReference w:type="default" r:id="rId10"/>
      <w:footerReference w:type="even" r:id="rId11"/>
      <w:footerReference w:type="default" r:id="rId12"/>
      <w:pgSz w:w="11907" w:h="16840" w:code="9"/>
      <w:pgMar w:top="2552" w:right="1134" w:bottom="425" w:left="1134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AE" w:rsidRDefault="000A606E">
      <w:r>
        <w:separator/>
      </w:r>
    </w:p>
  </w:endnote>
  <w:endnote w:type="continuationSeparator" w:id="0">
    <w:p w:rsidR="008109AE" w:rsidRDefault="000A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966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C8E" w:rsidRDefault="003369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336958">
    <w:pPr>
      <w:pStyle w:val="Rodap"/>
      <w:framePr w:wrap="around" w:vAnchor="text" w:hAnchor="margin" w:xAlign="right" w:y="1"/>
      <w:rPr>
        <w:rStyle w:val="Nmerodepgina"/>
      </w:rPr>
    </w:pPr>
  </w:p>
  <w:p w:rsidR="00A93C8E" w:rsidRDefault="00966EA0">
    <w:pPr>
      <w:pStyle w:val="Rodap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AE" w:rsidRDefault="000A606E">
      <w:r>
        <w:separator/>
      </w:r>
    </w:p>
  </w:footnote>
  <w:footnote w:type="continuationSeparator" w:id="0">
    <w:p w:rsidR="008109AE" w:rsidRDefault="000A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966E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4445" t="3810" r="0" b="0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2" o:spid="_x0000_s1027" style="position:absolute;margin-left:94.4pt;margin-top:7.8pt;width:403.2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" o:allowincell="f" filled="f" stroked="f" strokeweight=".5pt">
              <v:textbox inset="1pt,1pt,1pt,1pt">
                <w:txbxContent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0" t="0" r="4445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966EA0">
                          <w:r w:rsidRPr="00DF5C7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71575" cy="1104900"/>
                                <wp:effectExtent l="0" t="0" r="9525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1" o:spid="_x0000_s1028" style="position:absolute;margin-left:.8pt;margin-top:.6pt;width:93.65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" o:allowincell="f" filled="f" stroked="f" strokeweight=".5pt">
              <v:textbox inset="1pt,1pt,1pt,1pt">
                <w:txbxContent>
                  <w:p w:rsidR="00A93C8E" w:rsidRDefault="00966EA0">
                    <w:r w:rsidRPr="00DF5C70">
                      <w:rPr>
                        <w:noProof/>
                      </w:rPr>
                      <w:drawing>
                        <wp:inline distT="0" distB="0" distL="0" distR="0">
                          <wp:extent cx="1171575" cy="1104900"/>
                          <wp:effectExtent l="0" t="0" r="9525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0" t="1905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336958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9" style="position:absolute;margin-left:.8pt;margin-top:-13.35pt;width:2pt;height: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" o:allowincell="f" filled="f" stroked="f" strokeweight=".5pt">
              <v:textbox inset="1pt,1pt,1pt,1pt">
                <w:txbxContent>
                  <w:p w:rsidR="00A93C8E" w:rsidRDefault="00574445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A0"/>
    <w:rsid w:val="0001533D"/>
    <w:rsid w:val="000246DA"/>
    <w:rsid w:val="00051BFC"/>
    <w:rsid w:val="000A606E"/>
    <w:rsid w:val="000C0950"/>
    <w:rsid w:val="001B07B4"/>
    <w:rsid w:val="001C1829"/>
    <w:rsid w:val="001D353C"/>
    <w:rsid w:val="001D4335"/>
    <w:rsid w:val="00211B5B"/>
    <w:rsid w:val="002670E8"/>
    <w:rsid w:val="002836BE"/>
    <w:rsid w:val="002A66D7"/>
    <w:rsid w:val="002D32B6"/>
    <w:rsid w:val="002F4B28"/>
    <w:rsid w:val="00324306"/>
    <w:rsid w:val="00336958"/>
    <w:rsid w:val="00383899"/>
    <w:rsid w:val="003E056F"/>
    <w:rsid w:val="00453EAD"/>
    <w:rsid w:val="00483456"/>
    <w:rsid w:val="004866A0"/>
    <w:rsid w:val="00494370"/>
    <w:rsid w:val="004C10CD"/>
    <w:rsid w:val="004D6CDF"/>
    <w:rsid w:val="005154C1"/>
    <w:rsid w:val="00574445"/>
    <w:rsid w:val="005A13FE"/>
    <w:rsid w:val="005B466E"/>
    <w:rsid w:val="005E6D3D"/>
    <w:rsid w:val="006204DD"/>
    <w:rsid w:val="007072C6"/>
    <w:rsid w:val="00720977"/>
    <w:rsid w:val="007D6099"/>
    <w:rsid w:val="008109AE"/>
    <w:rsid w:val="00866778"/>
    <w:rsid w:val="00866A3D"/>
    <w:rsid w:val="008C25C2"/>
    <w:rsid w:val="008C39DF"/>
    <w:rsid w:val="00963F37"/>
    <w:rsid w:val="00966EA0"/>
    <w:rsid w:val="00A0781B"/>
    <w:rsid w:val="00A627A9"/>
    <w:rsid w:val="00A87228"/>
    <w:rsid w:val="00BD2BA6"/>
    <w:rsid w:val="00BE59B2"/>
    <w:rsid w:val="00C1391D"/>
    <w:rsid w:val="00C174A1"/>
    <w:rsid w:val="00C75C20"/>
    <w:rsid w:val="00CA6700"/>
    <w:rsid w:val="00CF688A"/>
    <w:rsid w:val="00D01D82"/>
    <w:rsid w:val="00D17258"/>
    <w:rsid w:val="00D23FA8"/>
    <w:rsid w:val="00D650E1"/>
    <w:rsid w:val="00D661F7"/>
    <w:rsid w:val="00D700BB"/>
    <w:rsid w:val="00D75A4A"/>
    <w:rsid w:val="00D96C76"/>
    <w:rsid w:val="00DA3830"/>
    <w:rsid w:val="00E83B74"/>
    <w:rsid w:val="00E85CFB"/>
    <w:rsid w:val="00EC41F4"/>
    <w:rsid w:val="00F421A7"/>
    <w:rsid w:val="00FA0FCB"/>
    <w:rsid w:val="00FC42CC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F20DA98A-50DF-49AD-87CD-C3A40CD7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66EA0"/>
    <w:pPr>
      <w:keepNext/>
      <w:spacing w:before="120" w:line="360" w:lineRule="exact"/>
      <w:outlineLvl w:val="7"/>
    </w:pPr>
    <w:rPr>
      <w:b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66EA0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EA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6E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66EA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66EA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66EA0"/>
  </w:style>
  <w:style w:type="paragraph" w:styleId="Textodebalo">
    <w:name w:val="Balloon Text"/>
    <w:basedOn w:val="Normal"/>
    <w:link w:val="TextodebaloChar"/>
    <w:uiPriority w:val="99"/>
    <w:semiHidden/>
    <w:unhideWhenUsed/>
    <w:rsid w:val="005744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4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PRESIDENCIA3</dc:creator>
  <cp:keywords/>
  <dc:description/>
  <cp:lastModifiedBy>Conta da Microsoft</cp:lastModifiedBy>
  <cp:revision>2</cp:revision>
  <cp:lastPrinted>2020-11-05T12:03:00Z</cp:lastPrinted>
  <dcterms:created xsi:type="dcterms:W3CDTF">2020-12-11T13:34:00Z</dcterms:created>
  <dcterms:modified xsi:type="dcterms:W3CDTF">2020-12-11T13:34:00Z</dcterms:modified>
</cp:coreProperties>
</file>