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5387"/>
        <w:rPr>
          <w:sz w:val="24"/>
        </w:rPr>
      </w:pPr>
    </w:p>
    <w:p>
      <w:pPr>
        <w:spacing w:line="360" w:lineRule="exact"/>
        <w:ind w:left="5387"/>
        <w:rPr>
          <w:sz w:val="24"/>
        </w:rPr>
      </w:pPr>
    </w:p>
    <w:p>
      <w:pPr>
        <w:spacing w:line="360" w:lineRule="exact"/>
        <w:ind w:left="5387"/>
        <w:rPr>
          <w:sz w:val="24"/>
        </w:rPr>
      </w:pPr>
    </w:p>
    <w:p>
      <w:pPr>
        <w:spacing w:line="360" w:lineRule="exact"/>
        <w:ind w:left="5387"/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-17780</wp:posOffset>
                </wp:positionV>
                <wp:extent cx="6584315" cy="8458200"/>
                <wp:effectExtent l="7620" t="10795" r="8890" b="8255"/>
                <wp:wrapNone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8458200"/>
                          <a:chOff x="0" y="0"/>
                          <a:chExt cx="20000" cy="2000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0" y="457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833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Line 6"/>
                        <wps:cNvCnPr/>
                        <wps:spPr bwMode="auto">
                          <a:xfrm>
                            <a:off x="17221" y="0"/>
                            <a:ext cx="1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Line 7"/>
                        <wps:cNvCnPr/>
                        <wps:spPr bwMode="auto">
                          <a:xfrm>
                            <a:off x="10277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0" y="3917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16.65pt;margin-top:-1.4pt;height:666pt;width:518.45pt;z-index:251659264;mso-width-relative:page;mso-height-relative:page;" coordsize="20000,20000" o:gfxdata="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BZl2&#10;otoAAAAMAQAADwAAAAAAAAABACAAAAAiAAAAZHJzL2Rvd25yZXYueG1sUEsBAhQAFAAAAAgAh07i&#10;QFph7XQ9AwAA0g4AAA4AAAAAAAAAAQAgAAAAKQEAAGRycy9lMm9Eb2MueG1sUEsFBgAAAAAGAAYA&#10;WQEAANgGAAAAAA==&#10;">
                <o:lock v:ext="edit" aspectratio="f"/>
                <v:rect id="Rectangle 3" o:spid="_x0000_s1026" o:spt="1" style="position:absolute;left:0;top:0;height:20000;width:20000;" filled="f" stroked="t" coordsize="21600,21600" o:gfxdata="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nJJ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line id="Line 4" o:spid="_x0000_s1026" o:spt="20" style="position:absolute;left:0;top:4570;height:2;width:20000;" filled="f" stroked="t" coordsize="21600,21600" o:gfxdata="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9zn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5" o:spid="_x0000_s1026" o:spt="20" style="position:absolute;left:833;top:0;height:3919;width:2;" filled="f" stroked="t" coordsize="21600,21600" o:gfxdata="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9g5++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6" o:spid="_x0000_s1026" o:spt="20" style="position:absolute;left:17221;top:0;height:3919;width:1;" filled="f" stroked="t" coordsize="21600,21600" o:gfxdata="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EJ0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7" o:spid="_x0000_s1026" o:spt="20" style="position:absolute;left:10277;top:0;height:3919;width:2;" filled="f" stroked="t" coordsize="21600,21600" o:gfxdata="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n7x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Line 8" o:spid="_x0000_s1026" o:spt="20" style="position:absolute;left:0;top:3917;height:2;width:20000;" filled="f" stroked="t" coordsize="21600,21600" o:gfxdata="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VV5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startarrowwidth="narrow" startarrowlength="short" endarrowwidth="narrow" endarrowlength="short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w:fldChar w:fldCharType="begin">
          <w:ffData>
            <w:name w:val="Assinal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Assinalar8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Projeto de Lei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Assinalar2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Projeto Decreto Legislativo</w:t>
      </w:r>
    </w:p>
    <w:p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Assinalar3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Projeto de Resolução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Requerimento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Nº     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Assinalar5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Indicação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Assinalar6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Moção</w:t>
      </w:r>
    </w:p>
    <w:p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Assinalar7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Emenda</w:t>
      </w:r>
    </w:p>
    <w:p>
      <w:pPr>
        <w:pStyle w:val="9"/>
        <w:rPr>
          <w:rFonts w:hint="default" w:ascii="Arial" w:hAnsi="Arial" w:cs="Arial"/>
          <w:b w:val="0"/>
          <w:sz w:val="24"/>
          <w:szCs w:val="24"/>
          <w:u w:val="single"/>
          <w:lang w:val="pt-BR"/>
        </w:rPr>
      </w:pPr>
      <w:r>
        <w:rPr>
          <w:rFonts w:ascii="Arial" w:hAnsi="Arial" w:cs="Arial"/>
        </w:rPr>
        <w:t xml:space="preserve">AUTOR: </w:t>
      </w:r>
      <w:r>
        <w:rPr>
          <w:rFonts w:hint="default" w:ascii="Arial" w:hAnsi="Arial" w:cs="Arial"/>
          <w:lang w:val="pt-BR"/>
        </w:rPr>
        <w:t>Zé Duda</w:t>
      </w:r>
    </w:p>
    <w:p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INDICAÇÃO Nº </w:t>
      </w:r>
      <w:r>
        <w:rPr>
          <w:rFonts w:hint="default" w:ascii="Arial" w:hAnsi="Arial" w:cs="Arial"/>
          <w:b/>
          <w:sz w:val="28"/>
          <w:szCs w:val="28"/>
          <w:u w:val="single"/>
          <w:lang w:val="pt-BR"/>
        </w:rPr>
        <w:t>02</w:t>
      </w:r>
      <w:r>
        <w:rPr>
          <w:rFonts w:ascii="Arial" w:hAnsi="Arial" w:cs="Arial"/>
          <w:b/>
          <w:sz w:val="28"/>
          <w:szCs w:val="28"/>
          <w:u w:val="single"/>
        </w:rPr>
        <w:t>/202</w:t>
      </w:r>
      <w:r>
        <w:rPr>
          <w:rFonts w:hint="default" w:ascii="Arial" w:hAnsi="Arial" w:cs="Arial"/>
          <w:b/>
          <w:sz w:val="28"/>
          <w:szCs w:val="28"/>
          <w:u w:val="single"/>
          <w:lang w:val="pt-BR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>
      <w:pPr>
        <w:ind w:left="720"/>
        <w:rPr>
          <w:rFonts w:ascii="Arial" w:hAnsi="Arial" w:cs="Arial"/>
          <w:b/>
          <w:sz w:val="28"/>
          <w:szCs w:val="28"/>
          <w:u w:val="single"/>
        </w:rPr>
      </w:pPr>
    </w:p>
    <w:p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jc w:val="both"/>
      </w:pPr>
    </w:p>
    <w:p>
      <w:pPr>
        <w:spacing w:line="276" w:lineRule="auto"/>
        <w:ind w:firstLine="851"/>
        <w:jc w:val="both"/>
        <w:rPr>
          <w:rFonts w:hint="default"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</w:rPr>
        <w:t xml:space="preserve">O Vereador subscritor desta, na forma regimental, indica ao Prefeito Municipal </w:t>
      </w:r>
      <w:r>
        <w:rPr>
          <w:rFonts w:hint="default" w:ascii="Arial" w:hAnsi="Arial" w:cs="Arial"/>
          <w:bCs/>
          <w:sz w:val="24"/>
          <w:szCs w:val="24"/>
          <w:lang w:val="pt-BR"/>
        </w:rPr>
        <w:t>o patrolamento e encascalhamento das ruas Palestra Itália,Minas Gerais e Avenidas Florianopolis e Goiás localizado no Bairro Embratel cidade de Vilhena.</w:t>
      </w:r>
      <w:bookmarkStart w:id="6" w:name="_GoBack"/>
      <w:bookmarkEnd w:id="6"/>
    </w:p>
    <w:p>
      <w:pPr>
        <w:spacing w:line="276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ind w:firstLine="2880"/>
        <w:jc w:val="both"/>
        <w:rPr>
          <w:rFonts w:ascii="Arial" w:hAnsi="Arial" w:cs="Arial"/>
          <w:b/>
          <w:bCs/>
          <w:sz w:val="28"/>
          <w:szCs w:val="28"/>
        </w:rPr>
      </w:pPr>
    </w:p>
    <w:p>
      <w:pPr>
        <w:ind w:left="2268"/>
        <w:jc w:val="right"/>
        <w:rPr>
          <w:rFonts w:ascii="Arial" w:hAnsi="Arial" w:cs="Arial"/>
          <w:sz w:val="24"/>
          <w:szCs w:val="24"/>
        </w:rPr>
      </w:pPr>
    </w:p>
    <w:p>
      <w:pPr>
        <w:ind w:left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ind w:left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ind w:left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de Vereadores, </w:t>
      </w:r>
      <w:r>
        <w:rPr>
          <w:rFonts w:hint="default" w:ascii="Arial" w:hAnsi="Arial" w:cs="Arial"/>
          <w:sz w:val="24"/>
          <w:szCs w:val="24"/>
          <w:lang w:val="pt-BR"/>
        </w:rPr>
        <w:t>28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Janeiro</w:t>
      </w:r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hint="default" w:ascii="Arial" w:hAnsi="Arial" w:cs="Arial"/>
          <w:sz w:val="24"/>
          <w:szCs w:val="24"/>
          <w:lang w:val="pt-BR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wordWrap/>
        <w:jc w:val="center"/>
        <w:rPr>
          <w:rFonts w:ascii="Arial" w:hAnsi="Arial" w:cs="Arial"/>
          <w:b/>
          <w:sz w:val="24"/>
          <w:szCs w:val="24"/>
        </w:rPr>
      </w:pPr>
    </w:p>
    <w:p>
      <w:pPr>
        <w:wordWrap/>
        <w:jc w:val="center"/>
        <w:rPr>
          <w:rFonts w:ascii="Arial" w:hAnsi="Arial" w:cs="Arial"/>
          <w:b/>
          <w:sz w:val="24"/>
          <w:szCs w:val="24"/>
        </w:rPr>
      </w:pPr>
    </w:p>
    <w:p>
      <w:pPr>
        <w:wordWrap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>
      <w:pPr>
        <w:wordWrap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Zé Duda</w:t>
      </w:r>
    </w:p>
    <w:p>
      <w:pPr>
        <w:ind w:left="2268"/>
        <w:jc w:val="center"/>
        <w:rPr>
          <w:rFonts w:ascii="Arial" w:hAnsi="Arial" w:cs="Arial"/>
          <w:b/>
          <w:bCs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552" w:right="1134" w:bottom="425" w:left="1134" w:header="720" w:footer="9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right" w:y="1"/>
      <w:rPr>
        <w:rStyle w:val="13"/>
      </w:rPr>
    </w:pPr>
  </w:p>
  <w:p>
    <w:pPr>
      <w:pStyle w:val="20"/>
      <w:ind w:right="360"/>
      <w:jc w:val="center"/>
      <w:rPr>
        <w:rFonts w:ascii="Brush Script MT" w:hAnsi="Brush Script MT"/>
        <w:sz w:val="28"/>
      </w:rPr>
    </w:pPr>
    <w:r>
      <w:rPr>
        <w:rFonts w:ascii="Arial" w:hAnsi="Arial"/>
        <w:sz w:val="28"/>
      </w:rPr>
      <w:t>VEREADOR</w:t>
    </w:r>
    <w:r>
      <w:t xml:space="preserve">: </w:t>
    </w:r>
    <w:r>
      <w:rPr>
        <w:rFonts w:ascii="Brush Script MT" w:hAnsi="Brush Script MT"/>
        <w:sz w:val="32"/>
      </w:rPr>
      <w:t>Quanto mais unidos, mais fortes seremos.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2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1198880</wp:posOffset>
              </wp:positionH>
              <wp:positionV relativeFrom="paragraph">
                <wp:posOffset>99060</wp:posOffset>
              </wp:positionV>
              <wp:extent cx="5121275" cy="915035"/>
              <wp:effectExtent l="0" t="3810" r="4445" b="0"/>
              <wp:wrapNone/>
              <wp:docPr id="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PODER LEGISLATIVO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 DE VEREADORES DO MUNICÍPIO DE VILHENA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PLENÁRIO DAS DELIBERAÇÕES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94.4pt;margin-top:7.8pt;height:72.05pt;width:403.25pt;z-index:251659264;mso-width-relative:page;mso-height-relative:page;" filled="f" stroked="f" coordsize="21600,21600" o:allowincell="f" o:gfxdata="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xpQ19gAAAAKAQAADwAAAAAAAAABACAAAAAiAAAAZHJzL2Rvd25yZXYu&#10;eG1sUEsBAhQAFAAAAAgAh07iQEgkAUb7AQAACwQ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PODER LEGISLATIVO</w:t>
                    </w:r>
                  </w:p>
                  <w:p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 DE VEREADORES DO MUNICÍPIO DE VILHENA</w:t>
                    </w:r>
                  </w:p>
                  <w:p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PLENÁRIO DAS DELIBERAÇÕES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7620</wp:posOffset>
              </wp:positionV>
              <wp:extent cx="1189355" cy="1129030"/>
              <wp:effectExtent l="635" t="0" r="63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9355" cy="11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168400" cy="1104900"/>
                                <wp:effectExtent l="1905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8400" cy="110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o:spt="1" style="position:absolute;left:0pt;margin-left:0.8pt;margin-top:0.6pt;height:88.9pt;width:93.65pt;z-index:251660288;mso-width-relative:page;mso-height-relative:page;" filled="f" stroked="f" coordsize="21600,21600" o:allowincell="f" o:gfxdata="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WfHb1AAAAAcBAAAPAAAAAAAAAAEAIAAAACIAAABkcnMvZG93bnJldi54&#10;bWxQSwECFAAUAAAACACHTuJA/iuM4v4BAAAMBAAADgAAAAAAAAABACAAAAAjAQAAZHJzL2Uyb0Rv&#10;Yy54bWxQSwUGAAAAAAYABgBZAQAAkwUAAAAA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r>
                      <w:drawing>
                        <wp:inline distT="0" distB="0" distL="0" distR="0">
                          <wp:extent cx="1168400" cy="1104900"/>
                          <wp:effectExtent l="1905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8400" cy="1104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-169545</wp:posOffset>
              </wp:positionV>
              <wp:extent cx="25400" cy="38735"/>
              <wp:effectExtent l="635" t="1905" r="254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3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left:0.8pt;margin-top:-13.35pt;height:3.05pt;width:2pt;z-index:251660288;mso-width-relative:page;mso-height-relative:page;" filled="f" stroked="f" coordsize="21600,21600" o:allowincell="f" o:gfxdata="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y/yt/SAAAABwEAAA8AAAAAAAAAAQAgAAAAIgAAAGRycy9kb3ducmV2LnhtbFBLAQIU&#10;ABQAAAAIAIdO4kAOu9Gl+QEAAAg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37"/>
    <w:rsid w:val="00010E37"/>
    <w:rsid w:val="00011B76"/>
    <w:rsid w:val="00012161"/>
    <w:rsid w:val="00015B13"/>
    <w:rsid w:val="00025495"/>
    <w:rsid w:val="00030F3E"/>
    <w:rsid w:val="000360B2"/>
    <w:rsid w:val="000470C9"/>
    <w:rsid w:val="00055CA1"/>
    <w:rsid w:val="00055E4E"/>
    <w:rsid w:val="000575B4"/>
    <w:rsid w:val="00062715"/>
    <w:rsid w:val="0008121D"/>
    <w:rsid w:val="00081E2D"/>
    <w:rsid w:val="0008781C"/>
    <w:rsid w:val="00091364"/>
    <w:rsid w:val="000A5B54"/>
    <w:rsid w:val="000A69FB"/>
    <w:rsid w:val="000A6EF5"/>
    <w:rsid w:val="000A700A"/>
    <w:rsid w:val="000C2CED"/>
    <w:rsid w:val="000D1977"/>
    <w:rsid w:val="000E50F4"/>
    <w:rsid w:val="000F01B7"/>
    <w:rsid w:val="000F1173"/>
    <w:rsid w:val="000F4B7D"/>
    <w:rsid w:val="000F517C"/>
    <w:rsid w:val="000F533C"/>
    <w:rsid w:val="000F75C7"/>
    <w:rsid w:val="001035A2"/>
    <w:rsid w:val="001123AA"/>
    <w:rsid w:val="00112D25"/>
    <w:rsid w:val="00117DAE"/>
    <w:rsid w:val="00135B12"/>
    <w:rsid w:val="00142044"/>
    <w:rsid w:val="001424ED"/>
    <w:rsid w:val="00170EEF"/>
    <w:rsid w:val="00180FA3"/>
    <w:rsid w:val="00182386"/>
    <w:rsid w:val="001A3D03"/>
    <w:rsid w:val="001A46D3"/>
    <w:rsid w:val="001A5221"/>
    <w:rsid w:val="001B18FB"/>
    <w:rsid w:val="001B1AF0"/>
    <w:rsid w:val="001B2043"/>
    <w:rsid w:val="001C0874"/>
    <w:rsid w:val="001C0AF0"/>
    <w:rsid w:val="001C6C50"/>
    <w:rsid w:val="001D0A59"/>
    <w:rsid w:val="001D0E81"/>
    <w:rsid w:val="001D115A"/>
    <w:rsid w:val="001D627C"/>
    <w:rsid w:val="001E3D0D"/>
    <w:rsid w:val="001E6990"/>
    <w:rsid w:val="001E6C6B"/>
    <w:rsid w:val="001F50D3"/>
    <w:rsid w:val="0020090D"/>
    <w:rsid w:val="002010A8"/>
    <w:rsid w:val="002031D2"/>
    <w:rsid w:val="00205E97"/>
    <w:rsid w:val="00213372"/>
    <w:rsid w:val="0021444E"/>
    <w:rsid w:val="002155B7"/>
    <w:rsid w:val="00216699"/>
    <w:rsid w:val="00231956"/>
    <w:rsid w:val="002355BA"/>
    <w:rsid w:val="002368C8"/>
    <w:rsid w:val="0025339B"/>
    <w:rsid w:val="00255B58"/>
    <w:rsid w:val="002647A8"/>
    <w:rsid w:val="002654A5"/>
    <w:rsid w:val="00291A8B"/>
    <w:rsid w:val="00297606"/>
    <w:rsid w:val="002A2253"/>
    <w:rsid w:val="002B450A"/>
    <w:rsid w:val="002D2BF2"/>
    <w:rsid w:val="002D5670"/>
    <w:rsid w:val="002E35B4"/>
    <w:rsid w:val="002E4C1E"/>
    <w:rsid w:val="002F6E7D"/>
    <w:rsid w:val="00301F82"/>
    <w:rsid w:val="00316CC3"/>
    <w:rsid w:val="00316E74"/>
    <w:rsid w:val="003200A2"/>
    <w:rsid w:val="00323166"/>
    <w:rsid w:val="00324E36"/>
    <w:rsid w:val="0032597E"/>
    <w:rsid w:val="00330339"/>
    <w:rsid w:val="00333F59"/>
    <w:rsid w:val="00344A56"/>
    <w:rsid w:val="00346AA9"/>
    <w:rsid w:val="0035386F"/>
    <w:rsid w:val="00360B76"/>
    <w:rsid w:val="00362094"/>
    <w:rsid w:val="00370EAD"/>
    <w:rsid w:val="00385A3A"/>
    <w:rsid w:val="003A3117"/>
    <w:rsid w:val="003A38BD"/>
    <w:rsid w:val="003A5039"/>
    <w:rsid w:val="003B6320"/>
    <w:rsid w:val="003C1E72"/>
    <w:rsid w:val="003C2C1B"/>
    <w:rsid w:val="003C2E3A"/>
    <w:rsid w:val="003C2EEB"/>
    <w:rsid w:val="003C4183"/>
    <w:rsid w:val="003C516E"/>
    <w:rsid w:val="003C73F9"/>
    <w:rsid w:val="003D0EF7"/>
    <w:rsid w:val="003D327A"/>
    <w:rsid w:val="00403432"/>
    <w:rsid w:val="00413797"/>
    <w:rsid w:val="0042556E"/>
    <w:rsid w:val="00426F6B"/>
    <w:rsid w:val="00440C44"/>
    <w:rsid w:val="00443BFD"/>
    <w:rsid w:val="00446504"/>
    <w:rsid w:val="00497702"/>
    <w:rsid w:val="004B0566"/>
    <w:rsid w:val="004B62E0"/>
    <w:rsid w:val="004C25AC"/>
    <w:rsid w:val="004E1557"/>
    <w:rsid w:val="004E55F5"/>
    <w:rsid w:val="004F1CB6"/>
    <w:rsid w:val="004F5928"/>
    <w:rsid w:val="005036EA"/>
    <w:rsid w:val="00507609"/>
    <w:rsid w:val="00514016"/>
    <w:rsid w:val="005228E5"/>
    <w:rsid w:val="00525881"/>
    <w:rsid w:val="005278BE"/>
    <w:rsid w:val="00533593"/>
    <w:rsid w:val="00537942"/>
    <w:rsid w:val="00537DDF"/>
    <w:rsid w:val="0055027A"/>
    <w:rsid w:val="00552E9A"/>
    <w:rsid w:val="005559B1"/>
    <w:rsid w:val="00556373"/>
    <w:rsid w:val="005622F0"/>
    <w:rsid w:val="00565E35"/>
    <w:rsid w:val="00566C72"/>
    <w:rsid w:val="00580EDE"/>
    <w:rsid w:val="00586A74"/>
    <w:rsid w:val="00595A5C"/>
    <w:rsid w:val="005969F0"/>
    <w:rsid w:val="00596A21"/>
    <w:rsid w:val="00597318"/>
    <w:rsid w:val="005A0EEA"/>
    <w:rsid w:val="005B4F30"/>
    <w:rsid w:val="005C34D3"/>
    <w:rsid w:val="005C6282"/>
    <w:rsid w:val="005D3FC3"/>
    <w:rsid w:val="005D485E"/>
    <w:rsid w:val="005D68CD"/>
    <w:rsid w:val="005F31DC"/>
    <w:rsid w:val="00604680"/>
    <w:rsid w:val="006054B6"/>
    <w:rsid w:val="006107E8"/>
    <w:rsid w:val="00614E91"/>
    <w:rsid w:val="00616DAB"/>
    <w:rsid w:val="006304EB"/>
    <w:rsid w:val="00631AE7"/>
    <w:rsid w:val="006372C2"/>
    <w:rsid w:val="00661537"/>
    <w:rsid w:val="006623BB"/>
    <w:rsid w:val="00664184"/>
    <w:rsid w:val="00670F60"/>
    <w:rsid w:val="00672591"/>
    <w:rsid w:val="00672689"/>
    <w:rsid w:val="00675584"/>
    <w:rsid w:val="0067570B"/>
    <w:rsid w:val="0067702F"/>
    <w:rsid w:val="0068046C"/>
    <w:rsid w:val="00682134"/>
    <w:rsid w:val="006A07B1"/>
    <w:rsid w:val="006A3870"/>
    <w:rsid w:val="006A51A9"/>
    <w:rsid w:val="006A6134"/>
    <w:rsid w:val="006B42BF"/>
    <w:rsid w:val="006B7E82"/>
    <w:rsid w:val="006C0B0F"/>
    <w:rsid w:val="006C37BA"/>
    <w:rsid w:val="006C3838"/>
    <w:rsid w:val="006C3A37"/>
    <w:rsid w:val="006D48BE"/>
    <w:rsid w:val="006D4D43"/>
    <w:rsid w:val="006E5F40"/>
    <w:rsid w:val="006E72CA"/>
    <w:rsid w:val="006F6D60"/>
    <w:rsid w:val="006F76B6"/>
    <w:rsid w:val="00702FA6"/>
    <w:rsid w:val="007146C4"/>
    <w:rsid w:val="0072482C"/>
    <w:rsid w:val="00724D61"/>
    <w:rsid w:val="007460C3"/>
    <w:rsid w:val="00747976"/>
    <w:rsid w:val="007524BD"/>
    <w:rsid w:val="00755FFB"/>
    <w:rsid w:val="00764011"/>
    <w:rsid w:val="00764418"/>
    <w:rsid w:val="00775D01"/>
    <w:rsid w:val="00781530"/>
    <w:rsid w:val="007818F1"/>
    <w:rsid w:val="00790234"/>
    <w:rsid w:val="007965E0"/>
    <w:rsid w:val="007A2397"/>
    <w:rsid w:val="007A281C"/>
    <w:rsid w:val="007A2D7B"/>
    <w:rsid w:val="007A5600"/>
    <w:rsid w:val="007B587F"/>
    <w:rsid w:val="007C1AC0"/>
    <w:rsid w:val="007C2993"/>
    <w:rsid w:val="007D173B"/>
    <w:rsid w:val="007E2913"/>
    <w:rsid w:val="007E4056"/>
    <w:rsid w:val="007E51CC"/>
    <w:rsid w:val="007E601A"/>
    <w:rsid w:val="007E751A"/>
    <w:rsid w:val="007F7764"/>
    <w:rsid w:val="00800A89"/>
    <w:rsid w:val="0080287E"/>
    <w:rsid w:val="00804932"/>
    <w:rsid w:val="008049D6"/>
    <w:rsid w:val="00804A4B"/>
    <w:rsid w:val="00812711"/>
    <w:rsid w:val="00815393"/>
    <w:rsid w:val="008173CC"/>
    <w:rsid w:val="008220A2"/>
    <w:rsid w:val="00826E9F"/>
    <w:rsid w:val="00826EE9"/>
    <w:rsid w:val="00830E8E"/>
    <w:rsid w:val="00832165"/>
    <w:rsid w:val="008407CB"/>
    <w:rsid w:val="00850456"/>
    <w:rsid w:val="00863EF1"/>
    <w:rsid w:val="008706B7"/>
    <w:rsid w:val="00873257"/>
    <w:rsid w:val="008743E6"/>
    <w:rsid w:val="00882DCF"/>
    <w:rsid w:val="00886D57"/>
    <w:rsid w:val="0089057E"/>
    <w:rsid w:val="008A5D13"/>
    <w:rsid w:val="008A79B5"/>
    <w:rsid w:val="008B51D1"/>
    <w:rsid w:val="008B54D7"/>
    <w:rsid w:val="008B773B"/>
    <w:rsid w:val="008C14D9"/>
    <w:rsid w:val="008C24E6"/>
    <w:rsid w:val="008C3B97"/>
    <w:rsid w:val="008D1804"/>
    <w:rsid w:val="008D4B5C"/>
    <w:rsid w:val="008D79B7"/>
    <w:rsid w:val="008E1DA9"/>
    <w:rsid w:val="008E2BF7"/>
    <w:rsid w:val="008E6889"/>
    <w:rsid w:val="008F4CF1"/>
    <w:rsid w:val="008F5008"/>
    <w:rsid w:val="00904BB5"/>
    <w:rsid w:val="009142B4"/>
    <w:rsid w:val="00920B62"/>
    <w:rsid w:val="009232D2"/>
    <w:rsid w:val="00931F39"/>
    <w:rsid w:val="0093285F"/>
    <w:rsid w:val="00945649"/>
    <w:rsid w:val="00947ECB"/>
    <w:rsid w:val="00971953"/>
    <w:rsid w:val="00974CD3"/>
    <w:rsid w:val="00976443"/>
    <w:rsid w:val="00980B50"/>
    <w:rsid w:val="009833E4"/>
    <w:rsid w:val="00996F57"/>
    <w:rsid w:val="0099780B"/>
    <w:rsid w:val="009A7144"/>
    <w:rsid w:val="009C40D9"/>
    <w:rsid w:val="009C6408"/>
    <w:rsid w:val="009C6F44"/>
    <w:rsid w:val="009E71BB"/>
    <w:rsid w:val="009F077C"/>
    <w:rsid w:val="009F7F7D"/>
    <w:rsid w:val="00A0452A"/>
    <w:rsid w:val="00A13E62"/>
    <w:rsid w:val="00A14702"/>
    <w:rsid w:val="00A14ABD"/>
    <w:rsid w:val="00A25200"/>
    <w:rsid w:val="00A4236A"/>
    <w:rsid w:val="00A42B64"/>
    <w:rsid w:val="00A5451D"/>
    <w:rsid w:val="00A67C8D"/>
    <w:rsid w:val="00A748D0"/>
    <w:rsid w:val="00A8084F"/>
    <w:rsid w:val="00A809D2"/>
    <w:rsid w:val="00A93C8E"/>
    <w:rsid w:val="00A97132"/>
    <w:rsid w:val="00AA06AA"/>
    <w:rsid w:val="00AA387C"/>
    <w:rsid w:val="00AA42E9"/>
    <w:rsid w:val="00AA501E"/>
    <w:rsid w:val="00AA5A04"/>
    <w:rsid w:val="00AA6B8D"/>
    <w:rsid w:val="00AB3471"/>
    <w:rsid w:val="00AC0B48"/>
    <w:rsid w:val="00AC0F9F"/>
    <w:rsid w:val="00AC5D20"/>
    <w:rsid w:val="00AD061E"/>
    <w:rsid w:val="00AD5EA4"/>
    <w:rsid w:val="00AD690D"/>
    <w:rsid w:val="00AE4C34"/>
    <w:rsid w:val="00AF4715"/>
    <w:rsid w:val="00AF6BAB"/>
    <w:rsid w:val="00B11A3C"/>
    <w:rsid w:val="00B140CC"/>
    <w:rsid w:val="00B21DDA"/>
    <w:rsid w:val="00B24536"/>
    <w:rsid w:val="00B30403"/>
    <w:rsid w:val="00B35814"/>
    <w:rsid w:val="00B40C78"/>
    <w:rsid w:val="00B425F2"/>
    <w:rsid w:val="00B4339D"/>
    <w:rsid w:val="00B542D8"/>
    <w:rsid w:val="00B64335"/>
    <w:rsid w:val="00B67E98"/>
    <w:rsid w:val="00B7224F"/>
    <w:rsid w:val="00B8059C"/>
    <w:rsid w:val="00B83936"/>
    <w:rsid w:val="00BA0EED"/>
    <w:rsid w:val="00BB28A3"/>
    <w:rsid w:val="00BC1707"/>
    <w:rsid w:val="00BC60F2"/>
    <w:rsid w:val="00BC6BC9"/>
    <w:rsid w:val="00BD0977"/>
    <w:rsid w:val="00BD44E4"/>
    <w:rsid w:val="00BF4574"/>
    <w:rsid w:val="00C00B4C"/>
    <w:rsid w:val="00C01B72"/>
    <w:rsid w:val="00C07267"/>
    <w:rsid w:val="00C17F59"/>
    <w:rsid w:val="00C33ECA"/>
    <w:rsid w:val="00C511C9"/>
    <w:rsid w:val="00C523AD"/>
    <w:rsid w:val="00C53A96"/>
    <w:rsid w:val="00C54B84"/>
    <w:rsid w:val="00C65147"/>
    <w:rsid w:val="00C6749A"/>
    <w:rsid w:val="00C77520"/>
    <w:rsid w:val="00C80F93"/>
    <w:rsid w:val="00C8135F"/>
    <w:rsid w:val="00C864FD"/>
    <w:rsid w:val="00CA402E"/>
    <w:rsid w:val="00CA7723"/>
    <w:rsid w:val="00CD132E"/>
    <w:rsid w:val="00CE1659"/>
    <w:rsid w:val="00CE1DF5"/>
    <w:rsid w:val="00CE28B5"/>
    <w:rsid w:val="00CE3AE2"/>
    <w:rsid w:val="00CF62E1"/>
    <w:rsid w:val="00D01813"/>
    <w:rsid w:val="00D025CD"/>
    <w:rsid w:val="00D07956"/>
    <w:rsid w:val="00D12D0B"/>
    <w:rsid w:val="00D23740"/>
    <w:rsid w:val="00D42B62"/>
    <w:rsid w:val="00D51E3B"/>
    <w:rsid w:val="00D5605A"/>
    <w:rsid w:val="00D65984"/>
    <w:rsid w:val="00D67E10"/>
    <w:rsid w:val="00D7057E"/>
    <w:rsid w:val="00D72D7D"/>
    <w:rsid w:val="00D8289E"/>
    <w:rsid w:val="00D926A2"/>
    <w:rsid w:val="00D94BB7"/>
    <w:rsid w:val="00D954B2"/>
    <w:rsid w:val="00D95E54"/>
    <w:rsid w:val="00DB7122"/>
    <w:rsid w:val="00DC79F0"/>
    <w:rsid w:val="00DD1D1B"/>
    <w:rsid w:val="00DD1EA7"/>
    <w:rsid w:val="00DD2B7F"/>
    <w:rsid w:val="00DD4011"/>
    <w:rsid w:val="00DE44E1"/>
    <w:rsid w:val="00DF2BA7"/>
    <w:rsid w:val="00E10AF3"/>
    <w:rsid w:val="00E20D62"/>
    <w:rsid w:val="00E22F06"/>
    <w:rsid w:val="00E23E41"/>
    <w:rsid w:val="00E24E1B"/>
    <w:rsid w:val="00E30C74"/>
    <w:rsid w:val="00E30F56"/>
    <w:rsid w:val="00E348C1"/>
    <w:rsid w:val="00E34B3B"/>
    <w:rsid w:val="00E435C1"/>
    <w:rsid w:val="00E46E76"/>
    <w:rsid w:val="00E5111B"/>
    <w:rsid w:val="00E51EF8"/>
    <w:rsid w:val="00E52CB5"/>
    <w:rsid w:val="00E664D8"/>
    <w:rsid w:val="00E75CC7"/>
    <w:rsid w:val="00E87B6A"/>
    <w:rsid w:val="00E904D7"/>
    <w:rsid w:val="00E9597B"/>
    <w:rsid w:val="00E96199"/>
    <w:rsid w:val="00EA05EC"/>
    <w:rsid w:val="00EB6B6B"/>
    <w:rsid w:val="00EC2AA0"/>
    <w:rsid w:val="00ED313A"/>
    <w:rsid w:val="00ED6C22"/>
    <w:rsid w:val="00F07327"/>
    <w:rsid w:val="00F204A0"/>
    <w:rsid w:val="00F253D3"/>
    <w:rsid w:val="00F352CC"/>
    <w:rsid w:val="00F4342B"/>
    <w:rsid w:val="00F43D1C"/>
    <w:rsid w:val="00F44832"/>
    <w:rsid w:val="00F5318C"/>
    <w:rsid w:val="00F56ECB"/>
    <w:rsid w:val="00F64136"/>
    <w:rsid w:val="00F650B8"/>
    <w:rsid w:val="00F77D02"/>
    <w:rsid w:val="00F85B8F"/>
    <w:rsid w:val="00FA0B3D"/>
    <w:rsid w:val="00FA71AD"/>
    <w:rsid w:val="00FB76FE"/>
    <w:rsid w:val="00FD04B1"/>
    <w:rsid w:val="00FD4037"/>
    <w:rsid w:val="00FE4081"/>
    <w:rsid w:val="00FE61D7"/>
    <w:rsid w:val="00FF51B3"/>
    <w:rsid w:val="3CF810F1"/>
    <w:rsid w:val="4C8C00E8"/>
    <w:rsid w:val="60C66AA8"/>
    <w:rsid w:val="6A63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80" w:line="360" w:lineRule="exact"/>
      <w:ind w:left="284"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80" w:line="360" w:lineRule="exact"/>
      <w:ind w:left="284"/>
      <w:jc w:val="center"/>
      <w:outlineLvl w:val="1"/>
    </w:pPr>
    <w:rPr>
      <w:b/>
      <w:sz w:val="28"/>
      <w:u w:val="single"/>
    </w:rPr>
  </w:style>
  <w:style w:type="paragraph" w:styleId="4">
    <w:name w:val="heading 3"/>
    <w:basedOn w:val="1"/>
    <w:next w:val="1"/>
    <w:qFormat/>
    <w:uiPriority w:val="0"/>
    <w:pPr>
      <w:keepNext/>
      <w:spacing w:before="80" w:line="360" w:lineRule="exact"/>
      <w:ind w:left="284"/>
      <w:jc w:val="both"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spacing w:before="80" w:line="360" w:lineRule="exact"/>
      <w:jc w:val="center"/>
      <w:outlineLvl w:val="3"/>
    </w:pPr>
    <w:rPr>
      <w:b/>
      <w:sz w:val="28"/>
      <w:u w:val="single"/>
    </w:rPr>
  </w:style>
  <w:style w:type="paragraph" w:styleId="6">
    <w:name w:val="heading 5"/>
    <w:basedOn w:val="1"/>
    <w:next w:val="1"/>
    <w:qFormat/>
    <w:uiPriority w:val="0"/>
    <w:pPr>
      <w:keepNext/>
      <w:spacing w:line="360" w:lineRule="exact"/>
      <w:ind w:left="284"/>
      <w:jc w:val="center"/>
      <w:outlineLvl w:val="4"/>
    </w:pPr>
    <w:rPr>
      <w:b/>
      <w:sz w:val="24"/>
      <w:u w:val="single"/>
    </w:rPr>
  </w:style>
  <w:style w:type="paragraph" w:styleId="7">
    <w:name w:val="heading 6"/>
    <w:basedOn w:val="1"/>
    <w:next w:val="1"/>
    <w:qFormat/>
    <w:uiPriority w:val="0"/>
    <w:pPr>
      <w:keepNext/>
      <w:jc w:val="right"/>
      <w:outlineLvl w:val="5"/>
    </w:pPr>
    <w:rPr>
      <w:sz w:val="24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sz w:val="24"/>
      <w:u w:val="single"/>
    </w:rPr>
  </w:style>
  <w:style w:type="paragraph" w:styleId="9">
    <w:name w:val="heading 8"/>
    <w:basedOn w:val="1"/>
    <w:next w:val="1"/>
    <w:qFormat/>
    <w:uiPriority w:val="0"/>
    <w:pPr>
      <w:keepNext/>
      <w:spacing w:before="120" w:line="360" w:lineRule="exact"/>
      <w:outlineLvl w:val="7"/>
    </w:pPr>
    <w:rPr>
      <w:b/>
      <w:color w:val="000000"/>
      <w:sz w:val="28"/>
    </w:rPr>
  </w:style>
  <w:style w:type="paragraph" w:styleId="10">
    <w:name w:val="heading 9"/>
    <w:basedOn w:val="1"/>
    <w:next w:val="1"/>
    <w:qFormat/>
    <w:uiPriority w:val="0"/>
    <w:pPr>
      <w:keepNext/>
      <w:spacing w:before="80" w:line="360" w:lineRule="exact"/>
      <w:ind w:left="284"/>
      <w:jc w:val="both"/>
      <w:outlineLvl w:val="8"/>
    </w:pPr>
    <w:rPr>
      <w:color w:val="000000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1"/>
    <w:qFormat/>
    <w:uiPriority w:val="0"/>
  </w:style>
  <w:style w:type="paragraph" w:styleId="14">
    <w:name w:val="Body Text"/>
    <w:basedOn w:val="1"/>
    <w:qFormat/>
    <w:uiPriority w:val="0"/>
    <w:pPr>
      <w:spacing w:before="80" w:line="360" w:lineRule="exact"/>
      <w:jc w:val="both"/>
    </w:pPr>
    <w:rPr>
      <w:b/>
      <w:color w:val="000080"/>
      <w:sz w:val="28"/>
    </w:rPr>
  </w:style>
  <w:style w:type="paragraph" w:styleId="15">
    <w:name w:val="Body Text Indent 2"/>
    <w:basedOn w:val="1"/>
    <w:qFormat/>
    <w:uiPriority w:val="0"/>
    <w:pPr>
      <w:spacing w:before="80" w:line="360" w:lineRule="exact"/>
      <w:ind w:left="284"/>
      <w:jc w:val="both"/>
    </w:pPr>
    <w:rPr>
      <w:sz w:val="28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7">
    <w:name w:val="Body Text 3"/>
    <w:basedOn w:val="1"/>
    <w:qFormat/>
    <w:uiPriority w:val="0"/>
    <w:pPr>
      <w:jc w:val="both"/>
    </w:pPr>
    <w:rPr>
      <w:sz w:val="24"/>
    </w:rPr>
  </w:style>
  <w:style w:type="paragraph" w:styleId="18">
    <w:name w:val="Body Text 2"/>
    <w:basedOn w:val="1"/>
    <w:qFormat/>
    <w:uiPriority w:val="0"/>
    <w:pPr>
      <w:jc w:val="both"/>
    </w:pPr>
    <w:rPr>
      <w:color w:val="000000"/>
      <w:sz w:val="28"/>
    </w:rPr>
  </w:style>
  <w:style w:type="paragraph" w:styleId="19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0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1">
    <w:name w:val="Body Text Indent 3"/>
    <w:basedOn w:val="1"/>
    <w:qFormat/>
    <w:uiPriority w:val="0"/>
    <w:pPr>
      <w:spacing w:before="80" w:line="360" w:lineRule="exact"/>
      <w:ind w:left="284" w:firstLine="3260"/>
      <w:jc w:val="both"/>
    </w:pPr>
    <w:rPr>
      <w:color w:val="000080"/>
      <w:sz w:val="28"/>
    </w:rPr>
  </w:style>
  <w:style w:type="paragraph" w:styleId="2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3">
    <w:name w:val="Body Text Indent"/>
    <w:basedOn w:val="1"/>
    <w:qFormat/>
    <w:uiPriority w:val="0"/>
    <w:pPr>
      <w:spacing w:before="80" w:line="360" w:lineRule="exact"/>
      <w:ind w:left="2159"/>
      <w:jc w:val="both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810</Characters>
  <Lines>6</Lines>
  <Paragraphs>1</Paragraphs>
  <TotalTime>108</TotalTime>
  <ScaleCrop>false</ScaleCrop>
  <LinksUpToDate>false</LinksUpToDate>
  <CharactersWithSpaces>958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2020-08-14T15:27:00Z</dcterms:created>
  <dc:creator>Camara Vereadores Vilhena</dc:creator>
  <dc:description>Utilizado para preenchimento de indicações na Câmara Municipal de Vilhena</dc:description>
  <cp:lastModifiedBy>Gabinete05</cp:lastModifiedBy>
  <cp:lastPrinted>2020-08-14T15:43:00Z</cp:lastPrinted>
  <dcterms:modified xsi:type="dcterms:W3CDTF">2021-01-28T14:06:57Z</dcterms:modified>
  <dc:title>Formulário de Indicação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1046-11.2.0.9967</vt:lpwstr>
  </property>
</Properties>
</file>