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Arial" w:cs="Calibri"/>
          <w:sz w:val="24"/>
          <w:szCs w:val="24"/>
          <w:highlight w:val="none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3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)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dezessete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do dia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18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fevereiro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o Presidente, Vereador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Gabriel Graebin, Jander Rocha,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Pedrinho Sanches,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Roberto Moraes, Samir Ali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Zé Duda.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Ausente a Vereadora Rose Batista da Saúde.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rtl w:val="0"/>
          <w:lang w:val="pt-BR"/>
        </w:rPr>
        <w:t>Ofícios nº</w:t>
      </w:r>
      <w:r>
        <w:rPr>
          <w:rFonts w:hint="default" w:ascii="Calibri" w:hAnsi="Calibri" w:eastAsia="Calibri" w:cs="Calibri"/>
          <w:b w:val="0"/>
          <w:bCs/>
          <w:color w:val="auto"/>
          <w:sz w:val="24"/>
          <w:szCs w:val="24"/>
          <w:rtl w:val="0"/>
          <w:lang w:val="pt-BR"/>
        </w:rPr>
        <w:t xml:space="preserve"> 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>003/2025/GABINETE;</w:t>
      </w:r>
      <w:r>
        <w:rPr>
          <w:rFonts w:hint="default"/>
          <w:b/>
          <w:bCs w:val="0"/>
          <w:sz w:val="24"/>
          <w:szCs w:val="24"/>
          <w:highlight w:val="none"/>
          <w:lang w:val="pt-BR"/>
        </w:rPr>
        <w:t xml:space="preserve"> 038/2025/GAB; 063/2025/PGM, 067/2025/PGM 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 xml:space="preserve">e 0110/2025/GIGOV/PV, </w:t>
      </w:r>
      <w:r>
        <w:rPr>
          <w:rFonts w:hint="default"/>
          <w:b/>
          <w:bCs w:val="0"/>
          <w:sz w:val="24"/>
          <w:szCs w:val="24"/>
          <w:highlight w:val="none"/>
          <w:lang w:val="pt-BR"/>
        </w:rPr>
        <w:t>Projeto de Lei Complementar nº 434/2025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nº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7.109,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7.110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7.111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7.112,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7.113 e 7.114/2025 e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Moção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001/2025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, o Presidente colocou em discussão e votação 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pedidos de urgência do Prefeito, nos termos do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Ofício nº 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/>
          <w:b/>
          <w:bCs w:val="0"/>
          <w:sz w:val="24"/>
          <w:szCs w:val="24"/>
          <w:highlight w:val="none"/>
          <w:lang w:val="pt-BR"/>
        </w:rPr>
        <w:t>038/2025/GAB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 ao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Projeto de Lei Complementar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434/2025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e ao Projeto de Lei nº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7.112/2025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, e nos termos dos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Ofícios nº</w:t>
      </w:r>
      <w:r>
        <w:rPr>
          <w:rFonts w:hint="default"/>
          <w:b/>
          <w:bCs w:val="0"/>
          <w:sz w:val="24"/>
          <w:szCs w:val="24"/>
          <w:highlight w:val="none"/>
          <w:lang w:val="pt-BR"/>
        </w:rPr>
        <w:t xml:space="preserve"> 063/2025/PGM e 067/2025/PGM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 xml:space="preserve">, referentes aos Projetos de Lei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nº </w:t>
      </w:r>
      <w:r>
        <w:rPr>
          <w:rFonts w:hint="default"/>
          <w:b/>
          <w:bCs w:val="0"/>
          <w:sz w:val="24"/>
          <w:szCs w:val="24"/>
          <w:highlight w:val="none"/>
          <w:lang w:val="pt-BR"/>
        </w:rPr>
        <w:t xml:space="preserve">7.110 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>e</w:t>
      </w:r>
      <w:r>
        <w:rPr>
          <w:rFonts w:hint="default"/>
          <w:b/>
          <w:bCs w:val="0"/>
          <w:sz w:val="24"/>
          <w:szCs w:val="24"/>
          <w:highlight w:val="none"/>
          <w:lang w:val="pt-BR"/>
        </w:rPr>
        <w:t xml:space="preserve"> 7.111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>/2025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O Vereador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>Samir Ali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discutiu, solicitando aos colegas que rejeitem a urgência do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Projeto de Lei Complementar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434/2025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, afirmando que a proposta trata de matéria que não pode ser resolvida de um dia para a noite, necessitando de análise, pois interfere na vida de mais de dois mil servidores municipais. O Vereador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>Dr. Celso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discutiu, considerando a necessidade do Projeto e se manifestando  favorável à</w:t>
      </w:r>
      <w:bookmarkStart w:id="0" w:name="_GoBack"/>
      <w:bookmarkEnd w:id="0"/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sua aprovação.  A Vereadora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 xml:space="preserve">Amanda Areval 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discutiu favoravelmente à instituição do código de conduta dos servidores, admitindo, porém, a necessidade de ser relido e analisado com cautela, porque a matéria impacta a vida dos servidores. Diante disse, afirmou que, em conversa com o Assessor Executivo da Prefeitura, Sr. Rildo José Flores, sendo aprovados a urgência e o Projeto, o código de conduta será construído juntamente com o Poder Executivo. Sem mais discussão, a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 xml:space="preserve">urgência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8"/>
          <w:highlight w:val="none"/>
          <w:lang w:val="pt-BR"/>
        </w:rPr>
        <w:t xml:space="preserve">do Projeto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de Lei Complementar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434/2025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e dos Projetos de Lei nº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/>
          <w:b/>
          <w:bCs w:val="0"/>
          <w:sz w:val="24"/>
          <w:szCs w:val="24"/>
          <w:highlight w:val="none"/>
          <w:lang w:val="pt-BR"/>
        </w:rPr>
        <w:t xml:space="preserve">7.110, 7.111 e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7.112/2025 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foram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>aprovadas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8"/>
          <w:highlight w:val="none"/>
          <w:lang w:val="pt-BR"/>
        </w:rPr>
        <w:t xml:space="preserve">Registra-se que 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o Vereador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>Samir Ali votou contrário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>à urgência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8"/>
          <w:highlight w:val="none"/>
          <w:lang w:val="pt-BR"/>
        </w:rPr>
        <w:t xml:space="preserve"> do Projeto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de Lei Complementar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434/2025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e do Projeto de Lei nº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7.112/2025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sz w:val="24"/>
          <w:szCs w:val="24"/>
        </w:rPr>
        <w:t>Ato contínuo,</w:t>
      </w:r>
      <w:r>
        <w:rPr>
          <w:rFonts w:hint="default" w:ascii="Calibri" w:hAnsi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o Presidente suspendeu a Sessão para as Comissões emitirem os Pareceres. Ao retornar a Sessão, o Presidente solicitou à Secretária a inclusão na Ordem do Dia dos Projetos cuja urgência foi aprovada. Em continuidade, </w:t>
      </w:r>
      <w:r>
        <w:rPr>
          <w:rFonts w:hint="default" w:ascii="Calibri" w:hAnsi="Calibri" w:cs="Calibri"/>
          <w:bCs/>
          <w:sz w:val="24"/>
          <w:szCs w:val="24"/>
        </w:rPr>
        <w:t>solicitou à Secretária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Arial" w:cs="Calibri"/>
          <w:b w:val="0"/>
          <w:bCs/>
          <w:sz w:val="24"/>
          <w:szCs w:val="24"/>
          <w:lang w:val="pt-BR"/>
        </w:rPr>
        <w:t xml:space="preserve">Discursaram na PALAVRA LIVRE os Vereadores </w:t>
      </w:r>
      <w:r>
        <w:rPr>
          <w:rFonts w:hint="default" w:ascii="Calibri" w:hAnsi="Calibri" w:eastAsia="Arial" w:cs="Calibri"/>
          <w:b/>
          <w:bCs w:val="0"/>
          <w:sz w:val="24"/>
          <w:szCs w:val="24"/>
          <w:lang w:val="pt-BR"/>
        </w:rPr>
        <w:t>Silvando Pessoa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Arial" w:cs="Calibri"/>
          <w:b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>Zé Duda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Arial" w:cs="Calibri"/>
          <w:b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>Pedrinho Sanches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highlight w:val="none"/>
          <w:lang w:val="pt-BR"/>
        </w:rPr>
        <w:t>,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 xml:space="preserve"> Dr. Celso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highlight w:val="none"/>
          <w:lang w:val="pt-BR"/>
        </w:rPr>
        <w:t>,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 xml:space="preserve"> Amanda Areval 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highlight w:val="none"/>
          <w:lang w:val="pt-BR"/>
        </w:rPr>
        <w:t>e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 xml:space="preserve"> Jander Rocha.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Em seguida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à Secretária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Discussão e Votação do VETO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às Emendas Impositivas nº 001 a 256/2024, referentes do Projeto de Lei nº 7.067/2024  (Lei Orçamentária Anual). Os Vereadores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Samir Ali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Amanda Areval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Jander Rocha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Silvano Pessoa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Dr. Celso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e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Zé Duda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discutiram, manifestando-se favoráveis à REJEIÇÃO do  VETO, para que assim as Emendas Impositivas sejam executadas em favor das instituições beneficiárias, que prestam serviços relevantes à população vilhenense. Não houve mais discussão e o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VETO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REJEITADO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eastAsia="Calibri" w:cs="Calibri"/>
          <w:b/>
          <w:sz w:val="24"/>
          <w:szCs w:val="24"/>
        </w:rPr>
        <w:t>Discussão e Votação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Projeto de Lei Complementar nº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434/2025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O Vereador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Samir Ali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discutiu, mostrando-se contrário à aprovação da Proposta, por considerar que vai afetar diretamente os servidores públicos, sendo por isso necessário maior análise. Já os Vereadores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,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Jander Rocha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Dr. Celso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discutiram favoravelmente à aprovação do Projeto. Não houve mais discussão e o Projeto de Lei Complementar nº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434/2025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foi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aprovado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Cumpre registrar que o Vereador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Samir Ali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votou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contrário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Calibri" w:cs="Calibri"/>
          <w:b/>
          <w:sz w:val="24"/>
          <w:szCs w:val="24"/>
        </w:rPr>
        <w:t>Discussão e Votação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s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Projeto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s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Lei Ordinária </w:t>
      </w:r>
      <w:r>
        <w:rPr>
          <w:rFonts w:hint="default" w:ascii="Calibri" w:hAnsi="Calibri" w:eastAsia="Calibri" w:cs="Calibri"/>
          <w:color w:val="000000"/>
          <w:sz w:val="24"/>
          <w:szCs w:val="24"/>
        </w:rPr>
        <w:t>nº</w:t>
      </w:r>
      <w:r>
        <w:rPr>
          <w:rFonts w:hint="default" w:ascii="Calibri" w:hAnsi="Calibri" w:eastAsia="Calibri" w:cs="Calibri"/>
          <w:color w:val="FF000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7.104, 7.106, 7.107, 7.108, 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>7.110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7.111 (Emenda Modificativa nº 002/2025)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e 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>7.112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/2025.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O Vereador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Jander Rocha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discutiu o </w:t>
      </w:r>
      <w:r>
        <w:rPr>
          <w:rFonts w:hint="default" w:ascii="Calibri" w:hAnsi="Calibri" w:eastAsia="Calibri" w:cs="Calibri"/>
          <w:bCs/>
          <w:sz w:val="24"/>
          <w:szCs w:val="24"/>
        </w:rPr>
        <w:t>Projeto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s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Lei </w:t>
      </w:r>
      <w:r>
        <w:rPr>
          <w:rFonts w:hint="default" w:ascii="Calibri" w:hAnsi="Calibri" w:eastAsia="Calibri" w:cs="Calibri"/>
          <w:color w:val="000000"/>
          <w:sz w:val="24"/>
          <w:szCs w:val="24"/>
        </w:rPr>
        <w:t>nº</w:t>
      </w:r>
      <w:r>
        <w:rPr>
          <w:rFonts w:hint="default" w:ascii="Calibri" w:hAnsi="Calibri" w:eastAsia="Calibri" w:cs="Calibri"/>
          <w:color w:val="FF0000"/>
          <w:sz w:val="24"/>
          <w:szCs w:val="24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7.104/2025, momento em que parabenizou a Secretaria Municipal de Assistência Social. 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Não houve mais discussões e os Projetos de Lei nº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7.104, 7.106, 7.107, 7.108, 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>7.010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7.111 (Emenda Modificativa nº 002/2025)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e </w:t>
      </w:r>
      <w:r>
        <w:rPr>
          <w:rFonts w:hint="default" w:ascii="Calibri" w:hAnsi="Calibri" w:eastAsia="Arial" w:cs="Calibri"/>
          <w:b/>
          <w:bCs/>
          <w:color w:val="auto"/>
          <w:sz w:val="24"/>
          <w:szCs w:val="24"/>
          <w:highlight w:val="none"/>
          <w:lang w:val="pt-BR"/>
        </w:rPr>
        <w:t>7.112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/2025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foram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aprovados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. Registra-se que o Vereador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Samir Ali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votou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contrário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ao Projeto de Lei nº 7.112/2025.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Após, o Presidente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Fizeram uso da Palavra os Vereadores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Eliton Costa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,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Dr. Celso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sz w:val="24"/>
          <w:szCs w:val="24"/>
        </w:rPr>
        <w:t>Nada mais a ser tratado, o 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  <w:r>
        <w:rPr>
          <w:rFonts w:hint="default" w:ascii="Calibri" w:hAnsi="Calibri" w:cs="Calibri"/>
          <w:sz w:val="10"/>
          <w:szCs w:val="10"/>
          <w:lang w:val="pt-BR"/>
        </w:rPr>
        <w:t>EGL</w:t>
      </w:r>
    </w:p>
    <w:sectPr>
      <w:footerReference r:id="rId3" w:type="default"/>
      <w:pgSz w:w="11907" w:h="16840"/>
      <w:pgMar w:top="794" w:right="1021" w:bottom="851" w:left="1701" w:header="720" w:footer="6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E54EB"/>
    <w:rsid w:val="0D8754B3"/>
    <w:rsid w:val="13733702"/>
    <w:rsid w:val="144C24CC"/>
    <w:rsid w:val="14A66C6D"/>
    <w:rsid w:val="187C5D50"/>
    <w:rsid w:val="1ADA2A90"/>
    <w:rsid w:val="201E239B"/>
    <w:rsid w:val="281371BB"/>
    <w:rsid w:val="2827226D"/>
    <w:rsid w:val="2F0E0C40"/>
    <w:rsid w:val="2F903918"/>
    <w:rsid w:val="40DE2C6F"/>
    <w:rsid w:val="43C92F8E"/>
    <w:rsid w:val="440A03C3"/>
    <w:rsid w:val="46B866E3"/>
    <w:rsid w:val="46FA7354"/>
    <w:rsid w:val="4CCB1789"/>
    <w:rsid w:val="4E853BE2"/>
    <w:rsid w:val="4FFE407A"/>
    <w:rsid w:val="733E4C6C"/>
    <w:rsid w:val="74E2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147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dcterms:modified xsi:type="dcterms:W3CDTF">2025-02-25T16:05:10Z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68023EC9D1634B6BB0710AF4D7183796_13</vt:lpwstr>
  </property>
</Properties>
</file>